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8A87" w14:textId="4E4E8ED5" w:rsidR="0063600E" w:rsidRDefault="0063600E" w:rsidP="0063600E">
      <w:pPr>
        <w:jc w:val="center"/>
        <w:rPr>
          <w:b/>
          <w:bCs/>
        </w:rPr>
      </w:pPr>
      <w:r w:rsidRPr="00C17976">
        <w:rPr>
          <w:b/>
          <w:bCs/>
        </w:rPr>
        <w:t>Youth Minister - First Baptist Church, Bedford, Indiana</w:t>
      </w:r>
    </w:p>
    <w:p w14:paraId="36CA5440" w14:textId="77777777" w:rsidR="00C17976" w:rsidRPr="00C17976" w:rsidRDefault="00C17976" w:rsidP="0063600E">
      <w:pPr>
        <w:jc w:val="center"/>
        <w:rPr>
          <w:b/>
          <w:bCs/>
        </w:rPr>
      </w:pPr>
    </w:p>
    <w:p w14:paraId="7972845E" w14:textId="33FC6DF4" w:rsidR="00D54356" w:rsidRPr="00C17976" w:rsidRDefault="00AC3DBD" w:rsidP="002568EC">
      <w:r>
        <w:t xml:space="preserve">Located in </w:t>
      </w:r>
      <w:r w:rsidRPr="00C17976">
        <w:t>beautiful southern Indiana</w:t>
      </w:r>
      <w:r>
        <w:t xml:space="preserve">, </w:t>
      </w:r>
      <w:r w:rsidR="00C44E51" w:rsidRPr="00C17976">
        <w:t>Bedford</w:t>
      </w:r>
      <w:r>
        <w:t xml:space="preserve"> is</w:t>
      </w:r>
      <w:r w:rsidR="00C44E51" w:rsidRPr="00C17976">
        <w:t xml:space="preserve"> a city of 14,000 people located midway between Indianapolis</w:t>
      </w:r>
      <w:r>
        <w:t xml:space="preserve">, IN </w:t>
      </w:r>
      <w:r w:rsidR="00C44E51" w:rsidRPr="00C17976">
        <w:t>and Louisville</w:t>
      </w:r>
      <w:r>
        <w:t>, KY.  We are</w:t>
      </w:r>
      <w:r w:rsidR="00C44E51" w:rsidRPr="00C17976">
        <w:t xml:space="preserve"> prayerfully seeking a </w:t>
      </w:r>
      <w:r w:rsidR="008E08F6">
        <w:t>full</w:t>
      </w:r>
      <w:r w:rsidR="00C44E51" w:rsidRPr="00C17976">
        <w:t>-</w:t>
      </w:r>
      <w:r w:rsidR="002568EC" w:rsidRPr="00C17976">
        <w:t>time Youth Minister (</w:t>
      </w:r>
      <w:r w:rsidR="008E08F6">
        <w:t>4</w:t>
      </w:r>
      <w:r w:rsidR="002568EC" w:rsidRPr="00C17976">
        <w:t>0 hours / week)</w:t>
      </w:r>
      <w:r>
        <w:t xml:space="preserve"> to come alongside us in reaching the youth of this community</w:t>
      </w:r>
      <w:r w:rsidR="002568EC" w:rsidRPr="00C17976">
        <w:t>.  Ideal candidates should have or be working toward a Bachelor’s degree in a related field of study.</w:t>
      </w:r>
    </w:p>
    <w:p w14:paraId="374F19DE" w14:textId="50123308" w:rsidR="008C552D" w:rsidRDefault="00D54356" w:rsidP="008C552D">
      <w:r w:rsidRPr="00C17976">
        <w:t xml:space="preserve">The selected candidate will develop and administer Bible-based programs for a middle and high school youth ministry which currently averages </w:t>
      </w:r>
      <w:r w:rsidR="008E08F6">
        <w:t>2</w:t>
      </w:r>
      <w:r w:rsidRPr="00C17976">
        <w:t xml:space="preserve">5 students per week. These programs, including worship services and mission projects, should be designed to provide individual and collective spiritual growth and discipline.  The youth minister must have </w:t>
      </w:r>
      <w:r w:rsidR="00AF4F43" w:rsidRPr="00C17976">
        <w:t xml:space="preserve">teaching and counseling skills to nurture teens </w:t>
      </w:r>
      <w:r w:rsidRPr="00C17976">
        <w:t>in t</w:t>
      </w:r>
      <w:r w:rsidR="00AF4F43" w:rsidRPr="00C17976">
        <w:t>heir social</w:t>
      </w:r>
      <w:r w:rsidR="00CE57D0" w:rsidRPr="00C17976">
        <w:t xml:space="preserve"> and emotional</w:t>
      </w:r>
      <w:r w:rsidR="00AF4F43" w:rsidRPr="00C17976">
        <w:t xml:space="preserve"> need</w:t>
      </w:r>
      <w:r w:rsidRPr="00C17976">
        <w:t xml:space="preserve">s, </w:t>
      </w:r>
      <w:r w:rsidR="00CE57D0" w:rsidRPr="00C17976">
        <w:t>and b</w:t>
      </w:r>
      <w:r w:rsidR="0063600E" w:rsidRPr="00C17976">
        <w:t>e passionate, excited</w:t>
      </w:r>
      <w:r w:rsidR="00C17976" w:rsidRPr="00C17976">
        <w:t>,</w:t>
      </w:r>
      <w:r w:rsidR="0063600E" w:rsidRPr="00C17976">
        <w:t xml:space="preserve"> and energetic in leading youth to a personal relationship with Jesus Christ. </w:t>
      </w:r>
      <w:r w:rsidR="00CE57D0" w:rsidRPr="00C17976">
        <w:t xml:space="preserve"> Having a heart for youth and a strong personal faith, this person will be encouraged to d</w:t>
      </w:r>
      <w:r w:rsidRPr="00C17976">
        <w:t>evelop relationships with youth and their parents through presence at school and community activities</w:t>
      </w:r>
      <w:r w:rsidR="00CE57D0" w:rsidRPr="00C17976">
        <w:t>, with a further goal of reaching other youth within the community.  Finally, the selected candidate will i</w:t>
      </w:r>
      <w:r w:rsidR="008C552D" w:rsidRPr="00C17976">
        <w:t xml:space="preserve">ntegrate youth ministry into </w:t>
      </w:r>
      <w:r w:rsidR="00CE57D0" w:rsidRPr="00C17976">
        <w:t xml:space="preserve">the </w:t>
      </w:r>
      <w:r w:rsidR="008C552D" w:rsidRPr="00C17976">
        <w:t>larger ministry philosophy of the church in</w:t>
      </w:r>
      <w:r w:rsidR="000709C5" w:rsidRPr="00C17976">
        <w:t xml:space="preserve"> </w:t>
      </w:r>
      <w:r w:rsidR="008C552D" w:rsidRPr="00C17976">
        <w:t>ways that promote intergenerational dialogue, understanding, and</w:t>
      </w:r>
      <w:r w:rsidR="000709C5" w:rsidRPr="00C17976">
        <w:t xml:space="preserve"> </w:t>
      </w:r>
      <w:r w:rsidR="008C552D" w:rsidRPr="00C17976">
        <w:t>collaboration.</w:t>
      </w:r>
      <w:bookmarkStart w:id="0" w:name="_Hlk158143133"/>
    </w:p>
    <w:p w14:paraId="16A0F234" w14:textId="5C274182" w:rsidR="00A20A67" w:rsidRDefault="006705AE" w:rsidP="008C552D">
      <w:r>
        <w:t>Please send your resume and letter of introduction via e</w:t>
      </w:r>
      <w:r w:rsidR="00A20A67">
        <w:t>mail</w:t>
      </w:r>
      <w:r>
        <w:t xml:space="preserve"> to</w:t>
      </w:r>
      <w:r w:rsidR="00A20A67">
        <w:t xml:space="preserve">: </w:t>
      </w:r>
      <w:hyperlink r:id="rId4" w:history="1">
        <w:r w:rsidR="00A20A67" w:rsidRPr="00466B5D">
          <w:rPr>
            <w:rStyle w:val="Hyperlink"/>
          </w:rPr>
          <w:t>firstbaptistchurchyouthgroup8@gmail.com</w:t>
        </w:r>
      </w:hyperlink>
      <w:bookmarkEnd w:id="0"/>
    </w:p>
    <w:sectPr w:rsidR="00A2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2E"/>
    <w:rsid w:val="000709C5"/>
    <w:rsid w:val="00162861"/>
    <w:rsid w:val="0017162E"/>
    <w:rsid w:val="00177836"/>
    <w:rsid w:val="002568EC"/>
    <w:rsid w:val="002D2ED2"/>
    <w:rsid w:val="00453B2B"/>
    <w:rsid w:val="005111DC"/>
    <w:rsid w:val="005B1360"/>
    <w:rsid w:val="0063600E"/>
    <w:rsid w:val="006705AE"/>
    <w:rsid w:val="006C44D6"/>
    <w:rsid w:val="006D2B14"/>
    <w:rsid w:val="006D47BC"/>
    <w:rsid w:val="008B0170"/>
    <w:rsid w:val="008C552D"/>
    <w:rsid w:val="008E08F6"/>
    <w:rsid w:val="00A15662"/>
    <w:rsid w:val="00A20A67"/>
    <w:rsid w:val="00AC3DBD"/>
    <w:rsid w:val="00AF4F43"/>
    <w:rsid w:val="00B77831"/>
    <w:rsid w:val="00C17976"/>
    <w:rsid w:val="00C448B7"/>
    <w:rsid w:val="00C44E51"/>
    <w:rsid w:val="00C45DAE"/>
    <w:rsid w:val="00C7649A"/>
    <w:rsid w:val="00CE57D0"/>
    <w:rsid w:val="00D320CD"/>
    <w:rsid w:val="00D54356"/>
    <w:rsid w:val="00ED3143"/>
    <w:rsid w:val="00FA53F6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60CF"/>
  <w15:chartTrackingRefBased/>
  <w15:docId w15:val="{F82063A3-2870-4C3F-A650-CBAB480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baptistchurchyouthgroup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Mitchell</dc:creator>
  <cp:keywords/>
  <dc:description/>
  <cp:lastModifiedBy>Philip Mitchell</cp:lastModifiedBy>
  <cp:revision>3</cp:revision>
  <cp:lastPrinted>2019-12-02T22:43:00Z</cp:lastPrinted>
  <dcterms:created xsi:type="dcterms:W3CDTF">2024-03-02T19:12:00Z</dcterms:created>
  <dcterms:modified xsi:type="dcterms:W3CDTF">2024-03-02T19:14:00Z</dcterms:modified>
</cp:coreProperties>
</file>